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Reservar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To</w:t>
            </w:r>
            <w:proofErr w:type="spellEnd"/>
            <w:r w:rsidRPr="0037667D">
              <w:rPr>
                <w:lang w:val="es-ES_tradnl"/>
              </w:rPr>
              <w:t xml:space="preserve"> Reserve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Reservación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Reservation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Cuarto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Bedroom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Habitación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Bedroom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Un Cuarto Sencillo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 xml:space="preserve">Single </w:t>
            </w:r>
            <w:proofErr w:type="spellStart"/>
            <w:r w:rsidRPr="0037667D">
              <w:rPr>
                <w:lang w:val="es-ES_tradnl"/>
              </w:rPr>
              <w:t>Room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Un Cuarto Doble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Double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Room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Hotel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Hotel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Recepción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 xml:space="preserve">Front </w:t>
            </w:r>
            <w:proofErr w:type="spellStart"/>
            <w:r w:rsidRPr="0037667D">
              <w:rPr>
                <w:lang w:val="es-ES_tradnl"/>
              </w:rPr>
              <w:t>Desk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El/La Recepcionista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Male</w:t>
            </w:r>
            <w:proofErr w:type="spellEnd"/>
            <w:r w:rsidRPr="0037667D">
              <w:rPr>
                <w:lang w:val="es-ES_tradnl"/>
              </w:rPr>
              <w:t xml:space="preserve">/ </w:t>
            </w:r>
            <w:proofErr w:type="spellStart"/>
            <w:r w:rsidRPr="0037667D">
              <w:rPr>
                <w:lang w:val="es-ES_tradnl"/>
              </w:rPr>
              <w:t>Female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Receptionist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El/La Cliente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Client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El/La Huésped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Client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Ficha, La Tarjeta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Registration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Card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Llave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Key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puerta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the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door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Botones, El Mozo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Bellhop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Equipaje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Luggage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ascensor, El Elevador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Elevator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Abandonar El Cuarto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To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Leave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The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Room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roofErr w:type="spellStart"/>
            <w:r w:rsidRPr="0037667D">
              <w:t>Bajar</w:t>
            </w:r>
            <w:proofErr w:type="spellEnd"/>
            <w:r w:rsidRPr="0037667D">
              <w:t xml:space="preserve"> Las </w:t>
            </w:r>
            <w:proofErr w:type="spellStart"/>
            <w:r w:rsidRPr="0037667D">
              <w:t>Maletas</w:t>
            </w:r>
            <w:proofErr w:type="spellEnd"/>
          </w:p>
        </w:tc>
        <w:tc>
          <w:tcPr>
            <w:tcW w:w="4788" w:type="dxa"/>
          </w:tcPr>
          <w:p w:rsidR="0037667D" w:rsidRPr="0037667D" w:rsidRDefault="0037667D" w:rsidP="00961443">
            <w:r w:rsidRPr="0037667D">
              <w:t>To Take Down The Luggage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roofErr w:type="spellStart"/>
            <w:r w:rsidRPr="0037667D">
              <w:t>Pedir</w:t>
            </w:r>
            <w:proofErr w:type="spellEnd"/>
            <w:r w:rsidRPr="0037667D">
              <w:t xml:space="preserve"> La </w:t>
            </w:r>
            <w:proofErr w:type="spellStart"/>
            <w:r w:rsidRPr="0037667D">
              <w:t>Cuenta</w:t>
            </w:r>
            <w:proofErr w:type="spellEnd"/>
          </w:p>
        </w:tc>
        <w:tc>
          <w:tcPr>
            <w:tcW w:w="4788" w:type="dxa"/>
          </w:tcPr>
          <w:p w:rsidR="0037667D" w:rsidRPr="0037667D" w:rsidRDefault="0037667D" w:rsidP="00961443">
            <w:r w:rsidRPr="0037667D">
              <w:t>To Ask For The Bill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roofErr w:type="spellStart"/>
            <w:r w:rsidRPr="0037667D">
              <w:t>Pagar</w:t>
            </w:r>
            <w:proofErr w:type="spellEnd"/>
            <w:r w:rsidRPr="0037667D">
              <w:t xml:space="preserve"> La </w:t>
            </w:r>
            <w:proofErr w:type="spellStart"/>
            <w:r w:rsidRPr="0037667D">
              <w:t>Factura</w:t>
            </w:r>
            <w:proofErr w:type="spellEnd"/>
          </w:p>
        </w:tc>
        <w:tc>
          <w:tcPr>
            <w:tcW w:w="4788" w:type="dxa"/>
          </w:tcPr>
          <w:p w:rsidR="0037667D" w:rsidRPr="0037667D" w:rsidRDefault="0037667D" w:rsidP="00961443">
            <w:r w:rsidRPr="0037667D">
              <w:t>To Pay The Bill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Puerta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Door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Cama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Bed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Sábana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Sheet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Almohada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Pillow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Frazada, La Manta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Blanket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Televisor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Television</w:t>
            </w:r>
            <w:proofErr w:type="spellEnd"/>
            <w:r w:rsidRPr="0037667D">
              <w:rPr>
                <w:lang w:val="es-ES_tradnl"/>
              </w:rPr>
              <w:t xml:space="preserve"> Set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Aire Acondicionado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 xml:space="preserve">Air </w:t>
            </w:r>
            <w:proofErr w:type="spellStart"/>
            <w:r w:rsidRPr="0037667D">
              <w:rPr>
                <w:lang w:val="es-ES_tradnl"/>
              </w:rPr>
              <w:t>Conditioning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Armario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Closet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Percha, El Colgador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Coat</w:t>
            </w:r>
            <w:proofErr w:type="spellEnd"/>
            <w:r w:rsidRPr="0037667D">
              <w:rPr>
                <w:lang w:val="es-ES_tradnl"/>
              </w:rPr>
              <w:t xml:space="preserve"> </w:t>
            </w:r>
            <w:proofErr w:type="spellStart"/>
            <w:r w:rsidRPr="0037667D">
              <w:rPr>
                <w:lang w:val="es-ES_tradnl"/>
              </w:rPr>
              <w:t>Hanger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Sillón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Armchair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Sofá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Sofa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Bañera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Bathtub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Ducha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Shower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Váter, El Inodoro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Toilet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Lavabo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Sink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El Jabón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Soap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r w:rsidRPr="0037667D">
              <w:rPr>
                <w:lang w:val="es-ES_tradnl"/>
              </w:rPr>
              <w:t>La Toalla</w:t>
            </w:r>
          </w:p>
        </w:tc>
        <w:tc>
          <w:tcPr>
            <w:tcW w:w="4788" w:type="dxa"/>
          </w:tcPr>
          <w:p w:rsidR="0037667D" w:rsidRPr="0037667D" w:rsidRDefault="0037667D" w:rsidP="00961443">
            <w:pPr>
              <w:rPr>
                <w:lang w:val="es-ES_tradnl"/>
              </w:rPr>
            </w:pPr>
            <w:proofErr w:type="spellStart"/>
            <w:r w:rsidRPr="0037667D">
              <w:rPr>
                <w:lang w:val="es-ES_tradnl"/>
              </w:rPr>
              <w:t>Towel</w:t>
            </w:r>
            <w:proofErr w:type="spellEnd"/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r w:rsidRPr="0037667D">
              <w:t xml:space="preserve">La </w:t>
            </w:r>
            <w:proofErr w:type="spellStart"/>
            <w:r w:rsidRPr="0037667D">
              <w:t>Camarera</w:t>
            </w:r>
            <w:proofErr w:type="spellEnd"/>
          </w:p>
        </w:tc>
        <w:tc>
          <w:tcPr>
            <w:tcW w:w="4788" w:type="dxa"/>
          </w:tcPr>
          <w:p w:rsidR="0037667D" w:rsidRPr="0037667D" w:rsidRDefault="0037667D" w:rsidP="00961443">
            <w:r w:rsidRPr="0037667D">
              <w:t>Maid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roofErr w:type="spellStart"/>
            <w:r w:rsidRPr="0037667D">
              <w:t>Limpiar</w:t>
            </w:r>
            <w:proofErr w:type="spellEnd"/>
            <w:r w:rsidRPr="0037667D">
              <w:t xml:space="preserve"> El Cuarto</w:t>
            </w:r>
          </w:p>
        </w:tc>
        <w:tc>
          <w:tcPr>
            <w:tcW w:w="4788" w:type="dxa"/>
          </w:tcPr>
          <w:p w:rsidR="0037667D" w:rsidRPr="0037667D" w:rsidRDefault="0037667D" w:rsidP="00961443">
            <w:r w:rsidRPr="0037667D">
              <w:t>To Clean The Room</w:t>
            </w:r>
          </w:p>
        </w:tc>
      </w:tr>
      <w:tr w:rsidR="0037667D" w:rsidRPr="0037667D" w:rsidTr="0037667D">
        <w:tc>
          <w:tcPr>
            <w:tcW w:w="4788" w:type="dxa"/>
          </w:tcPr>
          <w:p w:rsidR="0037667D" w:rsidRPr="0037667D" w:rsidRDefault="0037667D" w:rsidP="00961443">
            <w:proofErr w:type="spellStart"/>
            <w:r w:rsidRPr="0037667D">
              <w:t>Hacer</w:t>
            </w:r>
            <w:proofErr w:type="spellEnd"/>
            <w:r w:rsidRPr="0037667D">
              <w:t xml:space="preserve"> La </w:t>
            </w:r>
            <w:proofErr w:type="spellStart"/>
            <w:r w:rsidRPr="0037667D">
              <w:t>Cama</w:t>
            </w:r>
            <w:proofErr w:type="spellEnd"/>
          </w:p>
        </w:tc>
        <w:tc>
          <w:tcPr>
            <w:tcW w:w="4788" w:type="dxa"/>
          </w:tcPr>
          <w:p w:rsidR="0037667D" w:rsidRPr="0037667D" w:rsidRDefault="0037667D" w:rsidP="00961443">
            <w:r w:rsidRPr="0037667D">
              <w:t>To Make the Bed</w:t>
            </w:r>
          </w:p>
        </w:tc>
      </w:tr>
      <w:tr w:rsidR="0037667D" w:rsidTr="0037667D">
        <w:tc>
          <w:tcPr>
            <w:tcW w:w="4788" w:type="dxa"/>
          </w:tcPr>
          <w:p w:rsidR="0037667D" w:rsidRPr="0037667D" w:rsidRDefault="0037667D" w:rsidP="00961443">
            <w:proofErr w:type="spellStart"/>
            <w:r w:rsidRPr="0037667D">
              <w:t>Cambiar</w:t>
            </w:r>
            <w:proofErr w:type="spellEnd"/>
            <w:r w:rsidRPr="0037667D">
              <w:t xml:space="preserve"> Las </w:t>
            </w:r>
            <w:proofErr w:type="spellStart"/>
            <w:r w:rsidRPr="0037667D">
              <w:t>Toallas</w:t>
            </w:r>
            <w:proofErr w:type="spellEnd"/>
          </w:p>
        </w:tc>
        <w:tc>
          <w:tcPr>
            <w:tcW w:w="4788" w:type="dxa"/>
          </w:tcPr>
          <w:p w:rsidR="0037667D" w:rsidRDefault="0037667D" w:rsidP="00961443">
            <w:r w:rsidRPr="0037667D">
              <w:t>To Switch the Towels</w:t>
            </w:r>
          </w:p>
        </w:tc>
      </w:tr>
    </w:tbl>
    <w:p w:rsidR="0099135C" w:rsidRDefault="0037667D" w:rsidP="0037667D"/>
    <w:sectPr w:rsidR="0099135C" w:rsidSect="0044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7667D"/>
    <w:rsid w:val="000749EB"/>
    <w:rsid w:val="0037667D"/>
    <w:rsid w:val="00443890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1</cp:revision>
  <dcterms:created xsi:type="dcterms:W3CDTF">2014-12-01T18:07:00Z</dcterms:created>
  <dcterms:modified xsi:type="dcterms:W3CDTF">2014-12-01T18:08:00Z</dcterms:modified>
</cp:coreProperties>
</file>