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5C" w:rsidRDefault="00807ECE">
      <w:r>
        <w:rPr>
          <w:noProof/>
        </w:rPr>
        <w:pict>
          <v:rect id="_x0000_s1026" style="position:absolute;margin-left:416.75pt;margin-top:-685.25pt;width:79.65pt;height:27.95pt;z-index:251659264" stroked="f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-809625</wp:posOffset>
            </wp:positionH>
            <wp:positionV relativeFrom="margin">
              <wp:posOffset>-924560</wp:posOffset>
            </wp:positionV>
            <wp:extent cx="7607935" cy="985393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985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135C" w:rsidSect="004D3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07ECE"/>
    <w:rsid w:val="000749EB"/>
    <w:rsid w:val="004D3318"/>
    <w:rsid w:val="00807ECE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rcassella</dc:creator>
  <cp:lastModifiedBy>rcassella</cp:lastModifiedBy>
  <cp:revision>1</cp:revision>
  <dcterms:created xsi:type="dcterms:W3CDTF">2014-10-27T18:34:00Z</dcterms:created>
  <dcterms:modified xsi:type="dcterms:W3CDTF">2014-10-27T18:35:00Z</dcterms:modified>
</cp:coreProperties>
</file>